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9A2503" w14:textId="77777777" w:rsidR="009361BA" w:rsidRDefault="009361BA" w:rsidP="009361BA">
      <w:pPr>
        <w:pStyle w:val="NormalWeb"/>
        <w:spacing w:before="0" w:beforeAutospacing="0" w:after="0" w:afterAutospacing="0"/>
        <w:jc w:val="center"/>
        <w:rPr>
          <w:rFonts w:asciiTheme="minorHAnsi" w:hAnsiTheme="minorHAnsi" w:cs="Arial"/>
          <w:b/>
          <w:bCs/>
          <w:i/>
          <w:iCs/>
          <w:color w:val="000000"/>
        </w:rPr>
      </w:pPr>
      <w:r w:rsidRPr="009361BA">
        <w:rPr>
          <w:rFonts w:asciiTheme="minorHAnsi" w:hAnsiTheme="minorHAnsi" w:cs="Arial"/>
          <w:b/>
          <w:bCs/>
          <w:i/>
          <w:iCs/>
          <w:noProof/>
          <w:color w:val="000000"/>
        </w:rPr>
        <w:drawing>
          <wp:inline distT="0" distB="0" distL="0" distR="0" wp14:anchorId="1963430D" wp14:editId="1010187A">
            <wp:extent cx="2857500" cy="466725"/>
            <wp:effectExtent l="19050" t="0" r="0" b="0"/>
            <wp:docPr id="1" name="Picture 2" descr="public:The Abbi Agency Server:Projects:Current clients:North Lake Tahoe:Images:n2_nlt_LOGO2_2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ublic:The Abbi Agency Server:Projects:Current clients:North Lake Tahoe:Images:n2_nlt_LOGO2_287.jpg"/>
                    <pic:cNvPicPr>
                      <a:picLocks noChangeAspect="1" noChangeArrowheads="1"/>
                    </pic:cNvPicPr>
                  </pic:nvPicPr>
                  <pic:blipFill>
                    <a:blip r:embed="rId5" cstate="print"/>
                    <a:srcRect/>
                    <a:stretch>
                      <a:fillRect/>
                    </a:stretch>
                  </pic:blipFill>
                  <pic:spPr bwMode="auto">
                    <a:xfrm>
                      <a:off x="0" y="0"/>
                      <a:ext cx="2857500" cy="466725"/>
                    </a:xfrm>
                    <a:prstGeom prst="rect">
                      <a:avLst/>
                    </a:prstGeom>
                    <a:noFill/>
                    <a:ln w="9525">
                      <a:noFill/>
                      <a:miter lim="800000"/>
                      <a:headEnd/>
                      <a:tailEnd/>
                    </a:ln>
                  </pic:spPr>
                </pic:pic>
              </a:graphicData>
            </a:graphic>
          </wp:inline>
        </w:drawing>
      </w:r>
    </w:p>
    <w:p w14:paraId="218AC7E6" w14:textId="77777777" w:rsidR="009361BA" w:rsidRDefault="009361BA" w:rsidP="009361BA">
      <w:pPr>
        <w:pStyle w:val="NormalWeb"/>
        <w:spacing w:before="0" w:beforeAutospacing="0" w:after="0" w:afterAutospacing="0"/>
        <w:jc w:val="center"/>
        <w:rPr>
          <w:rFonts w:asciiTheme="minorHAnsi" w:hAnsiTheme="minorHAnsi" w:cs="Arial"/>
          <w:b/>
          <w:bCs/>
          <w:i/>
          <w:iCs/>
          <w:color w:val="000000"/>
        </w:rPr>
      </w:pPr>
    </w:p>
    <w:p w14:paraId="642373EE" w14:textId="77777777" w:rsidR="00DE333D" w:rsidRPr="009361BA" w:rsidRDefault="00DE333D" w:rsidP="00DE333D">
      <w:pPr>
        <w:pStyle w:val="NormalWeb"/>
        <w:spacing w:before="0" w:beforeAutospacing="0" w:after="0" w:afterAutospacing="0"/>
        <w:rPr>
          <w:rFonts w:asciiTheme="minorHAnsi" w:hAnsiTheme="minorHAnsi"/>
          <w:sz w:val="22"/>
          <w:szCs w:val="22"/>
        </w:rPr>
      </w:pPr>
      <w:r w:rsidRPr="009361BA">
        <w:rPr>
          <w:rFonts w:asciiTheme="minorHAnsi" w:hAnsiTheme="minorHAnsi" w:cs="Arial"/>
          <w:b/>
          <w:bCs/>
          <w:i/>
          <w:iCs/>
          <w:color w:val="000000"/>
          <w:sz w:val="22"/>
          <w:szCs w:val="22"/>
        </w:rPr>
        <w:t>FOR IMMEDIATE RELEASE</w:t>
      </w:r>
    </w:p>
    <w:p w14:paraId="3F236633" w14:textId="77777777" w:rsidR="00DE333D" w:rsidRPr="009361BA" w:rsidRDefault="00DE333D" w:rsidP="00DE333D">
      <w:pPr>
        <w:pStyle w:val="NormalWeb"/>
        <w:spacing w:before="0" w:beforeAutospacing="0" w:after="0" w:afterAutospacing="0"/>
        <w:rPr>
          <w:rFonts w:asciiTheme="minorHAnsi" w:hAnsiTheme="minorHAnsi"/>
          <w:sz w:val="22"/>
          <w:szCs w:val="22"/>
        </w:rPr>
      </w:pPr>
      <w:r w:rsidRPr="009361BA">
        <w:rPr>
          <w:rFonts w:asciiTheme="minorHAnsi" w:hAnsiTheme="minorHAnsi" w:cs="Arial"/>
          <w:color w:val="000000"/>
          <w:sz w:val="22"/>
          <w:szCs w:val="22"/>
        </w:rPr>
        <w:t>Press Contacts:</w:t>
      </w:r>
    </w:p>
    <w:p w14:paraId="4B540414" w14:textId="77777777" w:rsidR="00DE333D" w:rsidRPr="009361BA" w:rsidRDefault="00DE333D" w:rsidP="00DE333D">
      <w:pPr>
        <w:pStyle w:val="NormalWeb"/>
        <w:spacing w:before="0" w:beforeAutospacing="0" w:after="0" w:afterAutospacing="0"/>
        <w:rPr>
          <w:rFonts w:asciiTheme="minorHAnsi" w:hAnsiTheme="minorHAnsi"/>
          <w:sz w:val="22"/>
          <w:szCs w:val="22"/>
        </w:rPr>
      </w:pPr>
      <w:r w:rsidRPr="009361BA">
        <w:rPr>
          <w:rFonts w:asciiTheme="minorHAnsi" w:hAnsiTheme="minorHAnsi" w:cs="Arial"/>
          <w:b/>
          <w:bCs/>
          <w:color w:val="000000"/>
          <w:sz w:val="22"/>
          <w:szCs w:val="22"/>
        </w:rPr>
        <w:t>Connie Anderson, Account Executive</w:t>
      </w:r>
    </w:p>
    <w:p w14:paraId="712D54E5" w14:textId="77777777" w:rsidR="00DE333D" w:rsidRPr="009361BA" w:rsidRDefault="00DE333D" w:rsidP="00DE333D">
      <w:pPr>
        <w:pStyle w:val="NormalWeb"/>
        <w:spacing w:before="0" w:beforeAutospacing="0" w:after="0" w:afterAutospacing="0"/>
        <w:rPr>
          <w:rFonts w:asciiTheme="minorHAnsi" w:hAnsiTheme="minorHAnsi"/>
          <w:sz w:val="22"/>
          <w:szCs w:val="22"/>
        </w:rPr>
      </w:pPr>
      <w:r w:rsidRPr="009361BA">
        <w:rPr>
          <w:rFonts w:asciiTheme="minorHAnsi" w:hAnsiTheme="minorHAnsi" w:cs="Arial"/>
          <w:color w:val="000000"/>
          <w:sz w:val="22"/>
          <w:szCs w:val="22"/>
        </w:rPr>
        <w:t>The Abbi Agency for North Lake Tahoe</w:t>
      </w:r>
    </w:p>
    <w:p w14:paraId="731EC907" w14:textId="77777777" w:rsidR="00DE333D" w:rsidRPr="009361BA" w:rsidRDefault="00DE333D" w:rsidP="00DE333D">
      <w:pPr>
        <w:pStyle w:val="NormalWeb"/>
        <w:spacing w:before="0" w:beforeAutospacing="0" w:after="0" w:afterAutospacing="0"/>
        <w:rPr>
          <w:rFonts w:asciiTheme="minorHAnsi" w:hAnsiTheme="minorHAnsi"/>
          <w:sz w:val="22"/>
          <w:szCs w:val="22"/>
        </w:rPr>
      </w:pPr>
      <w:r w:rsidRPr="009361BA">
        <w:rPr>
          <w:rFonts w:asciiTheme="minorHAnsi" w:hAnsiTheme="minorHAnsi" w:cs="Arial"/>
          <w:color w:val="000000"/>
          <w:sz w:val="22"/>
          <w:szCs w:val="22"/>
        </w:rPr>
        <w:t>(775) 323-2977</w:t>
      </w:r>
    </w:p>
    <w:p w14:paraId="18942A09" w14:textId="77777777" w:rsidR="00DE333D" w:rsidRPr="009361BA" w:rsidRDefault="00DE333D" w:rsidP="00DE333D">
      <w:pPr>
        <w:pStyle w:val="NormalWeb"/>
        <w:spacing w:before="0" w:beforeAutospacing="0" w:after="0" w:afterAutospacing="0"/>
        <w:rPr>
          <w:rFonts w:asciiTheme="minorHAnsi" w:hAnsiTheme="minorHAnsi"/>
          <w:sz w:val="22"/>
          <w:szCs w:val="22"/>
        </w:rPr>
      </w:pPr>
      <w:r w:rsidRPr="009361BA">
        <w:rPr>
          <w:rFonts w:asciiTheme="minorHAnsi" w:hAnsiTheme="minorHAnsi" w:cs="Arial"/>
          <w:color w:val="000000"/>
          <w:sz w:val="22"/>
          <w:szCs w:val="22"/>
        </w:rPr>
        <w:t>connie@theabbiagency.com</w:t>
      </w:r>
    </w:p>
    <w:p w14:paraId="071D50D9" w14:textId="77777777" w:rsidR="00AC746E" w:rsidRPr="000D402E" w:rsidRDefault="00AC746E" w:rsidP="00DE333D">
      <w:pPr>
        <w:pStyle w:val="NormalWeb"/>
        <w:spacing w:before="0" w:beforeAutospacing="0" w:after="0" w:afterAutospacing="0"/>
        <w:rPr>
          <w:rFonts w:asciiTheme="minorHAnsi" w:hAnsiTheme="minorHAnsi" w:cs="Arial"/>
          <w:b/>
          <w:color w:val="000000"/>
        </w:rPr>
      </w:pPr>
    </w:p>
    <w:p w14:paraId="0AB34371" w14:textId="77777777" w:rsidR="00DE333D" w:rsidRDefault="003803CD" w:rsidP="000D402E">
      <w:pPr>
        <w:pStyle w:val="NoSpacing"/>
        <w:jc w:val="center"/>
        <w:rPr>
          <w:b/>
          <w:sz w:val="32"/>
          <w:szCs w:val="32"/>
        </w:rPr>
      </w:pPr>
      <w:r>
        <w:rPr>
          <w:b/>
          <w:sz w:val="32"/>
          <w:szCs w:val="32"/>
        </w:rPr>
        <w:t>North Lake Tahoe h</w:t>
      </w:r>
      <w:r w:rsidR="00B5174D">
        <w:rPr>
          <w:b/>
          <w:sz w:val="32"/>
          <w:szCs w:val="32"/>
        </w:rPr>
        <w:t>otels</w:t>
      </w:r>
      <w:r>
        <w:rPr>
          <w:b/>
          <w:sz w:val="32"/>
          <w:szCs w:val="32"/>
        </w:rPr>
        <w:t xml:space="preserve"> serve every type of v</w:t>
      </w:r>
      <w:r w:rsidR="007744C6">
        <w:rPr>
          <w:b/>
          <w:sz w:val="32"/>
          <w:szCs w:val="32"/>
        </w:rPr>
        <w:t>acation</w:t>
      </w:r>
    </w:p>
    <w:p w14:paraId="1A2EF8C8" w14:textId="77777777" w:rsidR="007744C6" w:rsidRPr="007744C6" w:rsidRDefault="007744C6" w:rsidP="000D402E">
      <w:pPr>
        <w:pStyle w:val="NoSpacing"/>
        <w:jc w:val="center"/>
        <w:rPr>
          <w:i/>
          <w:sz w:val="28"/>
          <w:szCs w:val="28"/>
        </w:rPr>
      </w:pPr>
      <w:r>
        <w:rPr>
          <w:i/>
          <w:sz w:val="28"/>
          <w:szCs w:val="28"/>
        </w:rPr>
        <w:t xml:space="preserve">North Lake Tahoe offers resorts, bed &amp; breakfasts, lodges and more  </w:t>
      </w:r>
    </w:p>
    <w:p w14:paraId="170AC303" w14:textId="77777777" w:rsidR="000D402E" w:rsidRDefault="000D402E" w:rsidP="000D402E">
      <w:pPr>
        <w:pStyle w:val="NoSpacing"/>
        <w:jc w:val="center"/>
        <w:rPr>
          <w:i/>
          <w:sz w:val="28"/>
          <w:szCs w:val="28"/>
        </w:rPr>
      </w:pPr>
    </w:p>
    <w:p w14:paraId="12E7FFF7" w14:textId="37131183" w:rsidR="004F0C13" w:rsidRDefault="00DE333D" w:rsidP="0086296E">
      <w:bookmarkStart w:id="0" w:name="_GoBack"/>
      <w:r w:rsidRPr="00333C88">
        <w:rPr>
          <w:b/>
        </w:rPr>
        <w:t>North Lake Tahoe, Calif./Nev. (</w:t>
      </w:r>
      <w:r w:rsidR="00567019" w:rsidRPr="00333C88">
        <w:rPr>
          <w:b/>
        </w:rPr>
        <w:t>S</w:t>
      </w:r>
      <w:r w:rsidR="00A31FD6" w:rsidRPr="00333C88">
        <w:rPr>
          <w:b/>
        </w:rPr>
        <w:t>ummer</w:t>
      </w:r>
      <w:r w:rsidR="00333C88" w:rsidRPr="00333C88">
        <w:rPr>
          <w:b/>
        </w:rPr>
        <w:t xml:space="preserve"> 2016</w:t>
      </w:r>
      <w:r w:rsidRPr="00333C88">
        <w:rPr>
          <w:b/>
        </w:rPr>
        <w:t>) –</w:t>
      </w:r>
      <w:r w:rsidRPr="00960FBF">
        <w:t xml:space="preserve"> </w:t>
      </w:r>
      <w:bookmarkEnd w:id="0"/>
      <w:r w:rsidR="007744C6">
        <w:t xml:space="preserve">From mountainside to lakeside, </w:t>
      </w:r>
      <w:r w:rsidR="00B5174D">
        <w:t xml:space="preserve">North Lake Tahoe hotels </w:t>
      </w:r>
      <w:r w:rsidR="00DE65A1">
        <w:t xml:space="preserve">offer </w:t>
      </w:r>
      <w:r w:rsidR="003803CD">
        <w:t>a variety of</w:t>
      </w:r>
      <w:r w:rsidR="00DE65A1">
        <w:t xml:space="preserve"> accommodati</w:t>
      </w:r>
      <w:r w:rsidR="003803CD">
        <w:t>ons. Whether guests are looking for family-</w:t>
      </w:r>
      <w:r w:rsidR="00DE65A1">
        <w:t xml:space="preserve">friendly, luxury or adventure </w:t>
      </w:r>
      <w:r w:rsidR="003803CD">
        <w:t xml:space="preserve">lodging </w:t>
      </w:r>
      <w:r w:rsidR="00DE65A1">
        <w:t>there is a</w:t>
      </w:r>
      <w:r w:rsidR="003803CD">
        <w:t xml:space="preserve"> perfectly tailored property</w:t>
      </w:r>
      <w:r w:rsidR="00DE65A1">
        <w:t xml:space="preserve"> in the region. </w:t>
      </w:r>
      <w:r w:rsidR="003803CD">
        <w:t>Almost all resorts in the region offer a mix of luxury</w:t>
      </w:r>
      <w:r w:rsidR="004F0C13">
        <w:t xml:space="preserve"> amenities</w:t>
      </w:r>
      <w:r w:rsidR="003803CD">
        <w:t>, delicio</w:t>
      </w:r>
      <w:r w:rsidR="004F0C13">
        <w:t>us eateries, plus countless outdoor and family-friendly activities</w:t>
      </w:r>
      <w:r w:rsidR="003803CD">
        <w:t xml:space="preserve">. </w:t>
      </w:r>
    </w:p>
    <w:p w14:paraId="69537135" w14:textId="77777777" w:rsidR="00A320C6" w:rsidRDefault="00DE65A1" w:rsidP="0086296E">
      <w:r>
        <w:t>While</w:t>
      </w:r>
      <w:r w:rsidR="003803CD">
        <w:t xml:space="preserve"> </w:t>
      </w:r>
      <w:r>
        <w:t>North Lake</w:t>
      </w:r>
      <w:r w:rsidR="003803CD">
        <w:t xml:space="preserve"> Tahoe is widely known for its world-class skiing,</w:t>
      </w:r>
      <w:r>
        <w:t xml:space="preserve"> summer adventure and relaxation</w:t>
      </w:r>
      <w:r w:rsidR="003803CD">
        <w:t xml:space="preserve"> attract international attention</w:t>
      </w:r>
      <w:r>
        <w:t xml:space="preserve">. </w:t>
      </w:r>
      <w:r w:rsidR="003803CD">
        <w:t xml:space="preserve">For those planning a </w:t>
      </w:r>
      <w:r w:rsidR="00A320C6">
        <w:t>vacation in North Lake Tahoe</w:t>
      </w:r>
      <w:r w:rsidR="003803CD">
        <w:t>,</w:t>
      </w:r>
      <w:r w:rsidR="00A320C6">
        <w:t xml:space="preserve"> </w:t>
      </w:r>
      <w:r w:rsidR="003803CD">
        <w:t xml:space="preserve">this guide is the ideal tool to ensure every adventure is a proper fit. </w:t>
      </w:r>
    </w:p>
    <w:p w14:paraId="412AED39" w14:textId="77777777" w:rsidR="00B049B8" w:rsidRDefault="004F0C13" w:rsidP="0086296E">
      <w:r>
        <w:t>S</w:t>
      </w:r>
      <w:r w:rsidR="00B049B8">
        <w:t xml:space="preserve">ummer </w:t>
      </w:r>
      <w:r>
        <w:t xml:space="preserve">is high time for </w:t>
      </w:r>
      <w:r w:rsidR="00B049B8">
        <w:t xml:space="preserve">events and activities </w:t>
      </w:r>
      <w:r>
        <w:t xml:space="preserve">around the lake and </w:t>
      </w:r>
      <w:r w:rsidR="00B049B8">
        <w:t>many resorts offer deals and packages</w:t>
      </w:r>
      <w:r>
        <w:t xml:space="preserve"> to keep the experience within reach</w:t>
      </w:r>
      <w:r w:rsidR="00B049B8">
        <w:t>.</w:t>
      </w:r>
      <w:r w:rsidR="00990BF1">
        <w:t xml:space="preserve"> </w:t>
      </w:r>
      <w:r w:rsidR="00B049B8">
        <w:t xml:space="preserve">Many hotels </w:t>
      </w:r>
      <w:r w:rsidR="007744C6">
        <w:t>and</w:t>
      </w:r>
      <w:r w:rsidR="00B049B8">
        <w:t xml:space="preserve"> resorts offer free nights </w:t>
      </w:r>
      <w:r w:rsidR="007744C6">
        <w:t xml:space="preserve">or discounts </w:t>
      </w:r>
      <w:r w:rsidR="00B049B8">
        <w:t>with multi-</w:t>
      </w:r>
      <w:r>
        <w:t>night stays as well as activity vouchers and di</w:t>
      </w:r>
      <w:r w:rsidR="00B049B8">
        <w:t xml:space="preserve">ning credits.  </w:t>
      </w:r>
    </w:p>
    <w:p w14:paraId="26DB7DEC" w14:textId="77777777" w:rsidR="00A320C6" w:rsidRPr="004F0C13" w:rsidRDefault="00B049B8" w:rsidP="0086296E">
      <w:pPr>
        <w:rPr>
          <w:b/>
        </w:rPr>
      </w:pPr>
      <w:r w:rsidRPr="004F0C13">
        <w:rPr>
          <w:b/>
        </w:rPr>
        <w:t>Olympic Valley</w:t>
      </w:r>
    </w:p>
    <w:p w14:paraId="4D7A94E2" w14:textId="77777777" w:rsidR="00D31FE7" w:rsidRDefault="00D31FE7" w:rsidP="0086296E">
      <w:pPr>
        <w:rPr>
          <w:rFonts w:cs="Arial"/>
          <w:shd w:val="clear" w:color="auto" w:fill="FFFFFF"/>
        </w:rPr>
      </w:pPr>
      <w:r w:rsidRPr="00D31FE7">
        <w:rPr>
          <w:rFonts w:cs="Arial"/>
          <w:shd w:val="clear" w:color="auto" w:fill="FFFFFF"/>
        </w:rPr>
        <w:t xml:space="preserve">Squaw Valley </w:t>
      </w:r>
      <w:r w:rsidR="00D34251">
        <w:rPr>
          <w:rFonts w:cs="Arial"/>
          <w:shd w:val="clear" w:color="auto" w:fill="FFFFFF"/>
        </w:rPr>
        <w:t xml:space="preserve">transforms </w:t>
      </w:r>
      <w:r w:rsidRPr="00D31FE7">
        <w:rPr>
          <w:rFonts w:cs="Arial"/>
          <w:shd w:val="clear" w:color="auto" w:fill="FFFFFF"/>
        </w:rPr>
        <w:t>from a winter wonderland to an outdoor paradise</w:t>
      </w:r>
      <w:r w:rsidR="00D34251">
        <w:rPr>
          <w:rFonts w:cs="Arial"/>
          <w:shd w:val="clear" w:color="auto" w:fill="FFFFFF"/>
        </w:rPr>
        <w:t xml:space="preserve"> under the melting snow. Miles of hiking trails and</w:t>
      </w:r>
      <w:r w:rsidRPr="00D31FE7">
        <w:rPr>
          <w:rFonts w:cs="Arial"/>
          <w:shd w:val="clear" w:color="auto" w:fill="FFFFFF"/>
        </w:rPr>
        <w:t xml:space="preserve"> bike paths</w:t>
      </w:r>
      <w:r w:rsidR="00D34251">
        <w:rPr>
          <w:rFonts w:cs="Arial"/>
          <w:shd w:val="clear" w:color="auto" w:fill="FFFFFF"/>
        </w:rPr>
        <w:t>, and activities from paintball to disc golf, roller-</w:t>
      </w:r>
      <w:r w:rsidRPr="00D31FE7">
        <w:rPr>
          <w:rFonts w:cs="Arial"/>
          <w:shd w:val="clear" w:color="auto" w:fill="FFFFFF"/>
        </w:rPr>
        <w:t xml:space="preserve">skating and swimming </w:t>
      </w:r>
      <w:r w:rsidR="00D34251">
        <w:rPr>
          <w:rFonts w:cs="Arial"/>
          <w:shd w:val="clear" w:color="auto" w:fill="FFFFFF"/>
        </w:rPr>
        <w:t>are all accessible</w:t>
      </w:r>
      <w:r w:rsidRPr="00D31FE7">
        <w:rPr>
          <w:rFonts w:cs="Arial"/>
          <w:shd w:val="clear" w:color="auto" w:fill="FFFFFF"/>
        </w:rPr>
        <w:t xml:space="preserve"> by Squaw's scenic Aerial Tram.</w:t>
      </w:r>
      <w:r w:rsidR="00CB660A">
        <w:rPr>
          <w:rFonts w:cs="Arial"/>
          <w:shd w:val="clear" w:color="auto" w:fill="FFFFFF"/>
        </w:rPr>
        <w:t xml:space="preserve"> </w:t>
      </w:r>
      <w:r w:rsidR="007744C6">
        <w:rPr>
          <w:rFonts w:cs="Arial"/>
          <w:shd w:val="clear" w:color="auto" w:fill="FFFFFF"/>
        </w:rPr>
        <w:t xml:space="preserve">Lodging options </w:t>
      </w:r>
      <w:r w:rsidR="00CB660A">
        <w:rPr>
          <w:rFonts w:cs="Arial"/>
          <w:shd w:val="clear" w:color="auto" w:fill="FFFFFF"/>
        </w:rPr>
        <w:t>at Squaw Valley include the Village at Squaw Valley, Squaw Valley Lodge</w:t>
      </w:r>
      <w:r w:rsidR="00F72623">
        <w:rPr>
          <w:rFonts w:cs="Arial"/>
          <w:shd w:val="clear" w:color="auto" w:fill="FFFFFF"/>
        </w:rPr>
        <w:t>, Olympic Village Inn</w:t>
      </w:r>
      <w:r w:rsidR="00D34251">
        <w:rPr>
          <w:rFonts w:cs="Arial"/>
          <w:shd w:val="clear" w:color="auto" w:fill="FFFFFF"/>
        </w:rPr>
        <w:t xml:space="preserve"> and </w:t>
      </w:r>
      <w:proofErr w:type="spellStart"/>
      <w:r w:rsidR="00D34251">
        <w:rPr>
          <w:rFonts w:cs="Arial"/>
          <w:shd w:val="clear" w:color="auto" w:fill="FFFFFF"/>
        </w:rPr>
        <w:t>PlumpJ</w:t>
      </w:r>
      <w:r w:rsidR="00CB660A">
        <w:rPr>
          <w:rFonts w:cs="Arial"/>
          <w:shd w:val="clear" w:color="auto" w:fill="FFFFFF"/>
        </w:rPr>
        <w:t>ac</w:t>
      </w:r>
      <w:r w:rsidR="00D34251">
        <w:rPr>
          <w:rFonts w:cs="Arial"/>
          <w:shd w:val="clear" w:color="auto" w:fill="FFFFFF"/>
        </w:rPr>
        <w:t>k</w:t>
      </w:r>
      <w:proofErr w:type="spellEnd"/>
      <w:r w:rsidR="00D34251">
        <w:rPr>
          <w:rFonts w:cs="Arial"/>
          <w:shd w:val="clear" w:color="auto" w:fill="FFFFFF"/>
        </w:rPr>
        <w:t xml:space="preserve"> Squaw Valley Inn. Enjoy world-</w:t>
      </w:r>
      <w:r w:rsidR="00CB660A">
        <w:rPr>
          <w:rFonts w:cs="Arial"/>
          <w:shd w:val="clear" w:color="auto" w:fill="FFFFFF"/>
        </w:rPr>
        <w:t xml:space="preserve">class </w:t>
      </w:r>
      <w:r w:rsidR="00F72623">
        <w:rPr>
          <w:rFonts w:cs="Arial"/>
          <w:shd w:val="clear" w:color="auto" w:fill="FFFFFF"/>
        </w:rPr>
        <w:t>amenities</w:t>
      </w:r>
      <w:r w:rsidR="00CB660A">
        <w:rPr>
          <w:rFonts w:cs="Arial"/>
          <w:shd w:val="clear" w:color="auto" w:fill="FFFFFF"/>
        </w:rPr>
        <w:t xml:space="preserve"> at </w:t>
      </w:r>
      <w:proofErr w:type="spellStart"/>
      <w:r w:rsidR="00CB660A">
        <w:rPr>
          <w:rFonts w:cs="Arial"/>
          <w:shd w:val="clear" w:color="auto" w:fill="FFFFFF"/>
        </w:rPr>
        <w:t>PlumpJack’s</w:t>
      </w:r>
      <w:proofErr w:type="spellEnd"/>
      <w:r w:rsidR="00CB660A">
        <w:rPr>
          <w:rFonts w:cs="Arial"/>
          <w:shd w:val="clear" w:color="auto" w:fill="FFFFFF"/>
        </w:rPr>
        <w:t xml:space="preserve"> and </w:t>
      </w:r>
      <w:r w:rsidR="006B30CB">
        <w:rPr>
          <w:rFonts w:cs="Arial"/>
          <w:shd w:val="clear" w:color="auto" w:fill="FFFFFF"/>
        </w:rPr>
        <w:t>b</w:t>
      </w:r>
      <w:r w:rsidR="00CB660A">
        <w:rPr>
          <w:rFonts w:cs="Arial"/>
          <w:shd w:val="clear" w:color="auto" w:fill="FFFFFF"/>
        </w:rPr>
        <w:t xml:space="preserve">ring along your </w:t>
      </w:r>
      <w:r w:rsidR="00D34251">
        <w:rPr>
          <w:rFonts w:cs="Arial"/>
          <w:shd w:val="clear" w:color="auto" w:fill="FFFFFF"/>
        </w:rPr>
        <w:t>four-</w:t>
      </w:r>
      <w:r w:rsidR="006B30CB">
        <w:rPr>
          <w:rFonts w:cs="Arial"/>
          <w:shd w:val="clear" w:color="auto" w:fill="FFFFFF"/>
        </w:rPr>
        <w:t xml:space="preserve">legged </w:t>
      </w:r>
      <w:r w:rsidR="00D34251">
        <w:rPr>
          <w:rFonts w:cs="Arial"/>
          <w:shd w:val="clear" w:color="auto" w:fill="FFFFFF"/>
        </w:rPr>
        <w:t xml:space="preserve">friends a </w:t>
      </w:r>
      <w:r w:rsidR="006B30CB">
        <w:rPr>
          <w:rFonts w:cs="Arial"/>
          <w:shd w:val="clear" w:color="auto" w:fill="FFFFFF"/>
        </w:rPr>
        <w:t xml:space="preserve">luxury </w:t>
      </w:r>
      <w:r w:rsidR="00D34251">
        <w:rPr>
          <w:rFonts w:cs="Arial"/>
          <w:shd w:val="clear" w:color="auto" w:fill="FFFFFF"/>
        </w:rPr>
        <w:t xml:space="preserve">pet-friendly </w:t>
      </w:r>
      <w:r w:rsidR="006B30CB">
        <w:rPr>
          <w:rFonts w:cs="Arial"/>
          <w:shd w:val="clear" w:color="auto" w:fill="FFFFFF"/>
        </w:rPr>
        <w:t>experience.</w:t>
      </w:r>
    </w:p>
    <w:p w14:paraId="72AE8D3F" w14:textId="77777777" w:rsidR="00CB660A" w:rsidRPr="00D31FE7" w:rsidRDefault="00CB660A" w:rsidP="0086296E">
      <w:r>
        <w:rPr>
          <w:rFonts w:cs="Arial"/>
          <w:shd w:val="clear" w:color="auto" w:fill="FFFFFF"/>
        </w:rPr>
        <w:t xml:space="preserve">The Resort at Squaw Creek is a AAA Four Diamond Resort nestled in Squaw Valley </w:t>
      </w:r>
      <w:r w:rsidR="00D34251">
        <w:rPr>
          <w:rFonts w:cs="Arial"/>
          <w:shd w:val="clear" w:color="auto" w:fill="FFFFFF"/>
        </w:rPr>
        <w:t>just five miles from the Lake Tahoe’s North Shore. The resort offers year-</w:t>
      </w:r>
      <w:r>
        <w:rPr>
          <w:rFonts w:cs="Arial"/>
          <w:shd w:val="clear" w:color="auto" w:fill="FFFFFF"/>
        </w:rPr>
        <w:t xml:space="preserve">round </w:t>
      </w:r>
      <w:r w:rsidR="00F72623">
        <w:rPr>
          <w:rFonts w:cs="Arial"/>
          <w:shd w:val="clear" w:color="auto" w:fill="FFFFFF"/>
        </w:rPr>
        <w:t>relaxation</w:t>
      </w:r>
      <w:r>
        <w:rPr>
          <w:rFonts w:cs="Arial"/>
          <w:shd w:val="clear" w:color="auto" w:fill="FFFFFF"/>
        </w:rPr>
        <w:t xml:space="preserve"> and rejuvenation opportunities with an award-winning spa</w:t>
      </w:r>
      <w:r w:rsidR="00F72623">
        <w:rPr>
          <w:rFonts w:cs="Arial"/>
          <w:shd w:val="clear" w:color="auto" w:fill="FFFFFF"/>
        </w:rPr>
        <w:t xml:space="preserve">, 18-hole Robert Trent Jr. championship golf course, </w:t>
      </w:r>
      <w:r w:rsidR="006B30CB">
        <w:rPr>
          <w:rFonts w:cs="Arial"/>
          <w:shd w:val="clear" w:color="auto" w:fill="FFFFFF"/>
        </w:rPr>
        <w:t xml:space="preserve">direct </w:t>
      </w:r>
      <w:r w:rsidR="00D34251">
        <w:rPr>
          <w:rFonts w:cs="Arial"/>
          <w:shd w:val="clear" w:color="auto" w:fill="FFFFFF"/>
        </w:rPr>
        <w:t>access to hiking, fly-</w:t>
      </w:r>
      <w:r w:rsidR="00F72623">
        <w:rPr>
          <w:rFonts w:cs="Arial"/>
          <w:shd w:val="clear" w:color="auto" w:fill="FFFFFF"/>
        </w:rPr>
        <w:t>fishing and more.</w:t>
      </w:r>
    </w:p>
    <w:p w14:paraId="2D6DA05A" w14:textId="77777777" w:rsidR="003E786F" w:rsidRDefault="003E786F">
      <w:pPr>
        <w:rPr>
          <w:b/>
        </w:rPr>
      </w:pPr>
      <w:r>
        <w:rPr>
          <w:b/>
        </w:rPr>
        <w:br w:type="page"/>
      </w:r>
    </w:p>
    <w:p w14:paraId="61AD56EA" w14:textId="77777777" w:rsidR="00B049B8" w:rsidRPr="00D34251" w:rsidRDefault="00B049B8" w:rsidP="0086296E">
      <w:pPr>
        <w:rPr>
          <w:b/>
        </w:rPr>
      </w:pPr>
      <w:r w:rsidRPr="00D34251">
        <w:rPr>
          <w:b/>
        </w:rPr>
        <w:lastRenderedPageBreak/>
        <w:t>West Shore</w:t>
      </w:r>
    </w:p>
    <w:p w14:paraId="51EC2E04" w14:textId="77777777" w:rsidR="00F72623" w:rsidRDefault="00F72623" w:rsidP="0086296E">
      <w:r>
        <w:t>Head to West Shore,</w:t>
      </w:r>
      <w:r w:rsidR="006B30CB">
        <w:t xml:space="preserve"> known as</w:t>
      </w:r>
      <w:r>
        <w:t xml:space="preserve"> Lake Tahoe’s Black Forest, for access to beauty once enjoyed by Lake Tahoe’s first inhabitants</w:t>
      </w:r>
      <w:r w:rsidR="00D34251">
        <w:t>,</w:t>
      </w:r>
      <w:r>
        <w:t xml:space="preserve"> almost 9,000 years ago. </w:t>
      </w:r>
    </w:p>
    <w:p w14:paraId="6CAE3594" w14:textId="77777777" w:rsidR="00F72623" w:rsidRDefault="00F72623" w:rsidP="0086296E">
      <w:r>
        <w:t xml:space="preserve">For </w:t>
      </w:r>
      <w:r w:rsidR="00D34251">
        <w:t>family-</w:t>
      </w:r>
      <w:r w:rsidR="006D2F71">
        <w:t>friendly fun</w:t>
      </w:r>
      <w:r w:rsidR="00D34251">
        <w:t>,</w:t>
      </w:r>
      <w:r w:rsidR="006D2F71">
        <w:t xml:space="preserve"> head to the </w:t>
      </w:r>
      <w:proofErr w:type="spellStart"/>
      <w:r w:rsidR="006D2F71">
        <w:t>Granlibakken</w:t>
      </w:r>
      <w:proofErr w:type="spellEnd"/>
      <w:r w:rsidR="006D2F71">
        <w:t xml:space="preserve"> Conference Center &amp; Resort located in a </w:t>
      </w:r>
      <w:r w:rsidR="00D12055">
        <w:t xml:space="preserve">secluded </w:t>
      </w:r>
      <w:r w:rsidR="00D34251">
        <w:t>74-</w:t>
      </w:r>
      <w:r w:rsidR="006D2F71">
        <w:t>ac</w:t>
      </w:r>
      <w:r w:rsidR="00D12055">
        <w:t>re valley</w:t>
      </w:r>
      <w:r w:rsidR="004B6BC6">
        <w:t xml:space="preserve"> just south of Tahoe City. Year-</w:t>
      </w:r>
      <w:r w:rsidR="00D12055">
        <w:t xml:space="preserve">round activities include a heated pool and hot tub, and summer </w:t>
      </w:r>
      <w:r w:rsidR="006B30CB">
        <w:t>fun includes</w:t>
      </w:r>
      <w:r w:rsidR="00D12055">
        <w:t xml:space="preserve"> par access, hiking trails, </w:t>
      </w:r>
      <w:r w:rsidR="006B30CB">
        <w:t xml:space="preserve">and </w:t>
      </w:r>
      <w:r w:rsidR="00D12055">
        <w:t>tennis courts. Not to mention the terrific breakfast buffet each morning. The resort is also home to the</w:t>
      </w:r>
      <w:r w:rsidR="004B6BC6">
        <w:t xml:space="preserve"> signature</w:t>
      </w:r>
      <w:r w:rsidR="00D12055">
        <w:t xml:space="preserve"> </w:t>
      </w:r>
      <w:r w:rsidR="006B30CB">
        <w:t>T</w:t>
      </w:r>
      <w:r w:rsidR="00D12055">
        <w:t xml:space="preserve">reetop Adventure Course. </w:t>
      </w:r>
    </w:p>
    <w:p w14:paraId="724A5EB5" w14:textId="77777777" w:rsidR="00D12055" w:rsidRDefault="00D12055" w:rsidP="0086296E">
      <w:r>
        <w:t>Tahoma</w:t>
      </w:r>
      <w:r w:rsidR="00673557">
        <w:t xml:space="preserve"> Meadows Bed &amp; Breakfast Cottage is a group of historic and charming red cottages. Each is individually decorate</w:t>
      </w:r>
      <w:r w:rsidR="006B30CB">
        <w:t>d</w:t>
      </w:r>
      <w:r w:rsidR="00673557">
        <w:t xml:space="preserve"> with mountain elegance and </w:t>
      </w:r>
      <w:r w:rsidR="006B30CB">
        <w:t xml:space="preserve">Sierra </w:t>
      </w:r>
      <w:r w:rsidR="00673557">
        <w:t xml:space="preserve">artifacts. While each cottage offers private entrances and baths, some offer fireplaces and kitchens perfect for a large family. </w:t>
      </w:r>
    </w:p>
    <w:p w14:paraId="2A202DFB" w14:textId="77777777" w:rsidR="00D12055" w:rsidRDefault="004B6BC6" w:rsidP="0086296E">
      <w:r>
        <w:t>With 23 mountain-</w:t>
      </w:r>
      <w:r w:rsidR="00D12055">
        <w:t xml:space="preserve">inspired lodge rooms and </w:t>
      </w:r>
      <w:r w:rsidR="00673557">
        <w:t>the lake’s largest deck</w:t>
      </w:r>
      <w:r w:rsidR="006B30CB">
        <w:t>, Sunnyside Res</w:t>
      </w:r>
      <w:r>
        <w:t>taurant &amp; Lodge provides an all-</w:t>
      </w:r>
      <w:r w:rsidR="006B30CB">
        <w:t>encompassing water experience. A popular way to arrive at Sunnyside is by the North Lake Tahoe Water Taxi. Whether lounging on a p</w:t>
      </w:r>
      <w:r w:rsidR="00673557">
        <w:t>rivate</w:t>
      </w:r>
      <w:r w:rsidR="006B30CB">
        <w:t xml:space="preserve"> room</w:t>
      </w:r>
      <w:r w:rsidR="00673557">
        <w:t xml:space="preserve"> balcony </w:t>
      </w:r>
      <w:r w:rsidR="006B30CB">
        <w:t>or relaxing on the deck</w:t>
      </w:r>
      <w:r w:rsidR="00673557">
        <w:t xml:space="preserve">, </w:t>
      </w:r>
      <w:r w:rsidR="006B30CB">
        <w:t>visitors cannot escape the festive mood.</w:t>
      </w:r>
      <w:r w:rsidR="00673557">
        <w:t xml:space="preserve"> </w:t>
      </w:r>
    </w:p>
    <w:p w14:paraId="2F90C323" w14:textId="77777777" w:rsidR="00D12055" w:rsidRDefault="00D12055" w:rsidP="004B6BC6">
      <w:r>
        <w:t>Other lodging options</w:t>
      </w:r>
      <w:r w:rsidR="006B30CB">
        <w:t xml:space="preserve"> along the West </w:t>
      </w:r>
      <w:proofErr w:type="spellStart"/>
      <w:r w:rsidR="006B30CB">
        <w:t>Shroe</w:t>
      </w:r>
      <w:proofErr w:type="spellEnd"/>
      <w:r>
        <w:t xml:space="preserve"> include The Lodge at </w:t>
      </w:r>
      <w:proofErr w:type="spellStart"/>
      <w:r>
        <w:t>Obexer</w:t>
      </w:r>
      <w:r w:rsidR="004B6BC6">
        <w:t>’</w:t>
      </w:r>
      <w:r>
        <w:t>s</w:t>
      </w:r>
      <w:proofErr w:type="spellEnd"/>
      <w:r>
        <w:t xml:space="preserve">, Chalet de </w:t>
      </w:r>
      <w:proofErr w:type="spellStart"/>
      <w:r>
        <w:t>Huttlinger</w:t>
      </w:r>
      <w:proofErr w:type="spellEnd"/>
      <w:r>
        <w:t>, Grubstake Lodge, West Shore Café and Inn, Rockwood Lodge, Cottage Inn at Lake Tahoe, Chaney House and Tahoma Lodge</w:t>
      </w:r>
      <w:r w:rsidR="006B30CB">
        <w:tab/>
      </w:r>
    </w:p>
    <w:p w14:paraId="5F9ADE18" w14:textId="77777777" w:rsidR="00B049B8" w:rsidRPr="004B6BC6" w:rsidRDefault="00B049B8" w:rsidP="0086296E">
      <w:pPr>
        <w:rPr>
          <w:b/>
        </w:rPr>
      </w:pPr>
      <w:r w:rsidRPr="004B6BC6">
        <w:rPr>
          <w:b/>
        </w:rPr>
        <w:t>Tahoe City</w:t>
      </w:r>
    </w:p>
    <w:p w14:paraId="53472A64" w14:textId="77777777" w:rsidR="00673557" w:rsidRDefault="00673557" w:rsidP="0086296E">
      <w:r>
        <w:t xml:space="preserve">Located at the headwaters of the Truckee River, Lake Tahoe’s only outlet, there are many lake and river </w:t>
      </w:r>
      <w:r w:rsidR="006B30CB">
        <w:t>activities to be enjoyed by all in Tahoe City.</w:t>
      </w:r>
      <w:r>
        <w:t xml:space="preserve"> Make sure to sign up for a sunset kayak tour offered by Tahoe City Kayak while you are in the area. Also</w:t>
      </w:r>
      <w:r w:rsidR="004B6BC6">
        <w:t xml:space="preserve"> include on your itinerary the</w:t>
      </w:r>
      <w:r>
        <w:t xml:space="preserve"> relaxing rafting trip at the beginning of the Truckee River in Tahoe City to River Ranch</w:t>
      </w:r>
      <w:r w:rsidR="004B6BC6">
        <w:t xml:space="preserve"> Lodge on State Route 89</w:t>
      </w:r>
      <w:r>
        <w:t xml:space="preserve">. </w:t>
      </w:r>
    </w:p>
    <w:p w14:paraId="6C3218D7" w14:textId="77777777" w:rsidR="007A3C1C" w:rsidRDefault="007A3C1C" w:rsidP="0086296E">
      <w:r>
        <w:t>Options for Tahoe City are diverse and include Mother Nature</w:t>
      </w:r>
      <w:r w:rsidR="004B6BC6">
        <w:t>’</w:t>
      </w:r>
      <w:r>
        <w:t xml:space="preserve">s Inn, </w:t>
      </w:r>
      <w:proofErr w:type="spellStart"/>
      <w:r>
        <w:t>PepperTree</w:t>
      </w:r>
      <w:proofErr w:type="spellEnd"/>
      <w:r>
        <w:t xml:space="preserve"> Inn, Aviva Inn, River Ranch Lodge and Restaurant, Tahoe Marina Lodge, and Tahoe City Inn. </w:t>
      </w:r>
    </w:p>
    <w:p w14:paraId="58EFDA21" w14:textId="77777777" w:rsidR="00B049B8" w:rsidRPr="004B6BC6" w:rsidRDefault="00B049B8" w:rsidP="0086296E">
      <w:pPr>
        <w:rPr>
          <w:b/>
        </w:rPr>
      </w:pPr>
      <w:r w:rsidRPr="004B6BC6">
        <w:rPr>
          <w:b/>
        </w:rPr>
        <w:t>Lakeside towns</w:t>
      </w:r>
    </w:p>
    <w:p w14:paraId="048FFEBB" w14:textId="77777777" w:rsidR="007A3C1C" w:rsidRDefault="004B6BC6" w:rsidP="0086296E">
      <w:r>
        <w:t>Traveling East on Highway 28</w:t>
      </w:r>
      <w:r w:rsidR="007A3C1C">
        <w:t xml:space="preserve"> will lead to numerous other lakeside communities including Carnelian Bay, Ta</w:t>
      </w:r>
      <w:r w:rsidR="007D00B9">
        <w:t>h</w:t>
      </w:r>
      <w:r w:rsidR="007A3C1C">
        <w:t>oe Vista, King’s Beach and Crystal Bay.</w:t>
      </w:r>
    </w:p>
    <w:p w14:paraId="232BFE23" w14:textId="77777777" w:rsidR="007D00B9" w:rsidRDefault="007A3C1C" w:rsidP="0086296E">
      <w:r>
        <w:t>Mos</w:t>
      </w:r>
      <w:r w:rsidR="007D00B9">
        <w:t xml:space="preserve">t of these towns are </w:t>
      </w:r>
      <w:r w:rsidR="004B6BC6">
        <w:t>best</w:t>
      </w:r>
      <w:r w:rsidR="007D00B9">
        <w:t xml:space="preserve"> enjoyed by living like a local in one of the many property rentals available. </w:t>
      </w:r>
      <w:r>
        <w:t xml:space="preserve"> </w:t>
      </w:r>
    </w:p>
    <w:p w14:paraId="69C15303" w14:textId="77777777" w:rsidR="007D00B9" w:rsidRDefault="007D00B9" w:rsidP="0086296E">
      <w:r>
        <w:t>Within walking distance to the beach, restaurants and trails is the Shooting Star Bed &amp; Brea</w:t>
      </w:r>
      <w:r w:rsidR="009B2CC0">
        <w:t>kfast in Carnelian Bay</w:t>
      </w:r>
      <w:r w:rsidR="004B6BC6">
        <w:t>,</w:t>
      </w:r>
      <w:r w:rsidR="009B2CC0">
        <w:t xml:space="preserve"> which prides itself </w:t>
      </w:r>
      <w:r w:rsidR="004B6BC6">
        <w:t>as</w:t>
      </w:r>
      <w:r w:rsidR="009B2CC0">
        <w:t xml:space="preserve"> a home</w:t>
      </w:r>
      <w:r w:rsidR="004B6BC6">
        <w:t>-away-from-</w:t>
      </w:r>
      <w:r>
        <w:t xml:space="preserve">home with unique rooms, private baths and heated floors. </w:t>
      </w:r>
    </w:p>
    <w:p w14:paraId="389A932D" w14:textId="77777777" w:rsidR="007D00B9" w:rsidRDefault="007D00B9" w:rsidP="0086296E">
      <w:r>
        <w:t>Tahoe V</w:t>
      </w:r>
      <w:r w:rsidR="009B2CC0">
        <w:t>ista boasts a large number of lo</w:t>
      </w:r>
      <w:r>
        <w:t xml:space="preserve">dging options including the Shore House at Lake Tahoe, </w:t>
      </w:r>
      <w:proofErr w:type="spellStart"/>
      <w:r>
        <w:t>Beesley’s</w:t>
      </w:r>
      <w:proofErr w:type="spellEnd"/>
      <w:r>
        <w:t xml:space="preserve"> Cottages, Tahoe Vista Lodge and Cabins, Tahoe Vista Inn, Red Wolf Lakeside Lodge, </w:t>
      </w:r>
      <w:proofErr w:type="spellStart"/>
      <w:r>
        <w:t>Mourelatos</w:t>
      </w:r>
      <w:proofErr w:type="spellEnd"/>
      <w:r>
        <w:t xml:space="preserve"> </w:t>
      </w:r>
      <w:r>
        <w:lastRenderedPageBreak/>
        <w:t xml:space="preserve">Lakeshore Resort, Rustic Cottage Inn, </w:t>
      </w:r>
      <w:proofErr w:type="spellStart"/>
      <w:r>
        <w:t>Firelite</w:t>
      </w:r>
      <w:proofErr w:type="spellEnd"/>
      <w:r>
        <w:t xml:space="preserve"> Lodge, Rustic Cottages, Holiday House, Franciscan Lakeside Lodge. </w:t>
      </w:r>
    </w:p>
    <w:p w14:paraId="1D0CED35" w14:textId="77777777" w:rsidR="007D00B9" w:rsidRDefault="007D00B9" w:rsidP="0086296E">
      <w:r>
        <w:t xml:space="preserve">Tahoe Vista is </w:t>
      </w:r>
      <w:r w:rsidR="00C7221B">
        <w:t xml:space="preserve">also </w:t>
      </w:r>
      <w:r>
        <w:t>home to the award-winning Cedar Glenn Lodge.</w:t>
      </w:r>
      <w:r w:rsidR="009B2CC0">
        <w:t xml:space="preserve"> </w:t>
      </w:r>
      <w:r>
        <w:t>The newly renovated resort is a great romantic getaway or family vacation</w:t>
      </w:r>
      <w:r w:rsidR="00BF67CC">
        <w:t xml:space="preserve"> just steps away from the sandy beach and offering nightly </w:t>
      </w:r>
      <w:proofErr w:type="spellStart"/>
      <w:r w:rsidR="00BF67CC">
        <w:t>s’mores</w:t>
      </w:r>
      <w:proofErr w:type="spellEnd"/>
      <w:r w:rsidR="00BF67CC">
        <w:t xml:space="preserve">, barbecues, lawn areas, a sauna, swimming pool and hot tub. </w:t>
      </w:r>
    </w:p>
    <w:p w14:paraId="13F4C527" w14:textId="77777777" w:rsidR="00BF67CC" w:rsidRDefault="00BF67CC" w:rsidP="0086296E">
      <w:r>
        <w:t xml:space="preserve">As you continue further along the </w:t>
      </w:r>
      <w:proofErr w:type="gramStart"/>
      <w:r>
        <w:t>shore line</w:t>
      </w:r>
      <w:proofErr w:type="gramEnd"/>
      <w:r>
        <w:t>, you arrive in Nevada at Crystal Bay the once home to legends like Frank Sinatra, Marilyn Monroe, and the Rat Pack. Being in Nevada means that many resorts offe</w:t>
      </w:r>
      <w:r w:rsidR="009B2CC0">
        <w:t>r gambling</w:t>
      </w:r>
      <w:r>
        <w:t xml:space="preserve">. Lodging options include the Tahoe Biltmore and the Border House at Crystal Bay Casino. The Border House is a three-story registered historical landmark that offers luxurious </w:t>
      </w:r>
      <w:r w:rsidR="00CC76EB">
        <w:t>amenities</w:t>
      </w:r>
      <w:r>
        <w:t xml:space="preserve"> such as </w:t>
      </w:r>
      <w:proofErr w:type="spellStart"/>
      <w:r>
        <w:t>chromotherapy</w:t>
      </w:r>
      <w:proofErr w:type="spellEnd"/>
      <w:r>
        <w:t xml:space="preserve"> tubs, </w:t>
      </w:r>
      <w:r w:rsidR="00CC76EB">
        <w:t xml:space="preserve">gas fireplaces, plasma </w:t>
      </w:r>
      <w:r w:rsidR="009B2CC0">
        <w:t>televisions</w:t>
      </w:r>
      <w:r w:rsidR="00CC76EB">
        <w:t>, eco-friendly toiletries and more. Each room is uniquely furnished with rich, warm woods, unique fossil and marble bathroom textured fabrics.</w:t>
      </w:r>
    </w:p>
    <w:p w14:paraId="303C13CE" w14:textId="77777777" w:rsidR="00B049B8" w:rsidRPr="00C7221B" w:rsidRDefault="00B049B8" w:rsidP="0086296E">
      <w:pPr>
        <w:rPr>
          <w:b/>
        </w:rPr>
      </w:pPr>
      <w:r w:rsidRPr="00C7221B">
        <w:rPr>
          <w:b/>
        </w:rPr>
        <w:t>Incline Village</w:t>
      </w:r>
    </w:p>
    <w:p w14:paraId="0BD086E1" w14:textId="77777777" w:rsidR="00CC76EB" w:rsidRDefault="00CC76EB" w:rsidP="0086296E">
      <w:r>
        <w:t>H</w:t>
      </w:r>
      <w:r w:rsidR="009B2CC0">
        <w:t xml:space="preserve">ome to some of the most </w:t>
      </w:r>
      <w:r>
        <w:t xml:space="preserve">beautiful and expansive mountain retreats in the region, </w:t>
      </w:r>
      <w:r w:rsidR="009B2CC0">
        <w:t>driving through Incline Village is a fun experience on its own.</w:t>
      </w:r>
    </w:p>
    <w:p w14:paraId="59D30C53" w14:textId="77777777" w:rsidR="00CC76EB" w:rsidRDefault="00CC76EB" w:rsidP="0086296E">
      <w:r>
        <w:t>The largest resort in Incline</w:t>
      </w:r>
      <w:r w:rsidR="009B2CC0">
        <w:t xml:space="preserve"> Village</w:t>
      </w:r>
      <w:r>
        <w:t xml:space="preserve"> is the Hyatt Regency, Lake Tahoe Resort, Spa and Casino. The lakefront resort is equipped to provide </w:t>
      </w:r>
      <w:r w:rsidR="00C7221B">
        <w:t>fun year-</w:t>
      </w:r>
      <w:r>
        <w:t xml:space="preserve">round. The lakefront resort’s lodging options include </w:t>
      </w:r>
      <w:r w:rsidR="006F5F50">
        <w:t xml:space="preserve">guest rooms, cottages and suites. The Hyatt is also a mecca for outdoor activity as they have a </w:t>
      </w:r>
      <w:proofErr w:type="gramStart"/>
      <w:r w:rsidR="006F5F50">
        <w:t>500 foot</w:t>
      </w:r>
      <w:proofErr w:type="gramEnd"/>
      <w:r w:rsidR="006F5F50">
        <w:t xml:space="preserve"> private resort beach, direct access to numerous running trails and more.</w:t>
      </w:r>
    </w:p>
    <w:p w14:paraId="108CBAE6" w14:textId="77777777" w:rsidR="006F5F50" w:rsidRDefault="006F5F50" w:rsidP="0086296E">
      <w:r>
        <w:t>Other options</w:t>
      </w:r>
      <w:r w:rsidR="009B2CC0">
        <w:t xml:space="preserve"> in the area</w:t>
      </w:r>
      <w:r>
        <w:t xml:space="preserve"> include Club Tahoe Resort, </w:t>
      </w:r>
      <w:r w:rsidR="00562F9B">
        <w:t xml:space="preserve">Parkside Inn at Incline, as well as numerous property rentals. </w:t>
      </w:r>
    </w:p>
    <w:p w14:paraId="01EACEDE" w14:textId="7B94B744" w:rsidR="00B049B8" w:rsidRPr="00C7221B" w:rsidRDefault="00F04547" w:rsidP="0086296E">
      <w:pPr>
        <w:rPr>
          <w:b/>
        </w:rPr>
      </w:pPr>
      <w:proofErr w:type="spellStart"/>
      <w:r>
        <w:rPr>
          <w:b/>
        </w:rPr>
        <w:t>Northstar</w:t>
      </w:r>
      <w:proofErr w:type="spellEnd"/>
    </w:p>
    <w:p w14:paraId="280ECECD" w14:textId="77777777" w:rsidR="00990BF1" w:rsidRDefault="00990BF1" w:rsidP="0086296E">
      <w:r>
        <w:t xml:space="preserve">The Village at </w:t>
      </w:r>
      <w:proofErr w:type="spellStart"/>
      <w:r>
        <w:t>Northstar</w:t>
      </w:r>
      <w:proofErr w:type="spellEnd"/>
      <w:r>
        <w:t xml:space="preserve"> offers accommodations for romantic escapes or family vacations. The Village is home to shops, restaurants, a movie theatre and more.</w:t>
      </w:r>
      <w:r w:rsidR="00C2292E">
        <w:t xml:space="preserve"> Take time for golfing, sightseeing, hiking and the roller rink located in the heart of the Village. </w:t>
      </w:r>
    </w:p>
    <w:p w14:paraId="5B205222" w14:textId="77777777" w:rsidR="00990BF1" w:rsidRDefault="00990BF1" w:rsidP="0086296E">
      <w:r>
        <w:t xml:space="preserve">A short gondola ride from the Village </w:t>
      </w:r>
      <w:r w:rsidR="00C7221B">
        <w:t>leads visitors</w:t>
      </w:r>
      <w:r>
        <w:t xml:space="preserve"> to the Ritz-Carlton</w:t>
      </w:r>
      <w:r w:rsidR="00AB0AAE">
        <w:t>,</w:t>
      </w:r>
      <w:r>
        <w:t xml:space="preserve"> </w:t>
      </w:r>
      <w:r w:rsidR="00C7221B">
        <w:t xml:space="preserve">Lake Tahoe, </w:t>
      </w:r>
      <w:r w:rsidR="00AB0AAE">
        <w:t xml:space="preserve">the only AAA five-diamond luxury mountain resort in Northern California. </w:t>
      </w:r>
      <w:r w:rsidR="000626FA">
        <w:t>The Ritz-Carlton has access to hiking and mountain bikin</w:t>
      </w:r>
      <w:r w:rsidR="00C7221B">
        <w:t xml:space="preserve">g off its back steps, which open up to </w:t>
      </w:r>
      <w:proofErr w:type="spellStart"/>
      <w:r w:rsidR="00C7221B">
        <w:t>Northstar’s</w:t>
      </w:r>
      <w:proofErr w:type="spellEnd"/>
      <w:r w:rsidR="00C7221B">
        <w:t xml:space="preserve"> expansive trail network over</w:t>
      </w:r>
      <w:r w:rsidR="000626FA">
        <w:t>look</w:t>
      </w:r>
      <w:r w:rsidR="00C7221B">
        <w:t>ing</w:t>
      </w:r>
      <w:r w:rsidR="000626FA">
        <w:t xml:space="preserve"> the </w:t>
      </w:r>
      <w:proofErr w:type="spellStart"/>
      <w:r w:rsidR="00C7221B">
        <w:t>Martis</w:t>
      </w:r>
      <w:proofErr w:type="spellEnd"/>
      <w:r w:rsidR="00C7221B">
        <w:t xml:space="preserve"> Valley</w:t>
      </w:r>
      <w:r w:rsidR="00C2292E">
        <w:t xml:space="preserve">. Exceptional dinning </w:t>
      </w:r>
      <w:r w:rsidR="008E5BBD">
        <w:t xml:space="preserve">is offered in several settings, </w:t>
      </w:r>
      <w:r w:rsidR="00C2292E">
        <w:t>with the outside Backyard Bar &amp; BBQ and seasonal menu specials at the Manzanita</w:t>
      </w:r>
      <w:r w:rsidR="008E5BBD">
        <w:t xml:space="preserve"> Restaurant, which has a wine cellar and list for the most </w:t>
      </w:r>
      <w:proofErr w:type="spellStart"/>
      <w:r w:rsidR="008E5BBD">
        <w:t>scrutinous</w:t>
      </w:r>
      <w:proofErr w:type="spellEnd"/>
      <w:r w:rsidR="008E5BBD">
        <w:t xml:space="preserve"> enthusiasts</w:t>
      </w:r>
      <w:r w:rsidR="00C2292E">
        <w:t xml:space="preserve">. </w:t>
      </w:r>
    </w:p>
    <w:p w14:paraId="35018C59" w14:textId="77777777" w:rsidR="005D7667" w:rsidRPr="00960FBF" w:rsidRDefault="005D7667" w:rsidP="0086296E">
      <w:pPr>
        <w:rPr>
          <w:shd w:val="clear" w:color="auto" w:fill="FFFFFF"/>
        </w:rPr>
      </w:pPr>
      <w:r w:rsidRPr="00960FBF">
        <w:rPr>
          <w:shd w:val="clear" w:color="auto" w:fill="FFFFFF"/>
        </w:rPr>
        <w:t xml:space="preserve">For </w:t>
      </w:r>
      <w:r w:rsidR="00A049A3">
        <w:rPr>
          <w:shd w:val="clear" w:color="auto" w:fill="FFFFFF"/>
        </w:rPr>
        <w:t xml:space="preserve">more </w:t>
      </w:r>
      <w:r w:rsidR="00562F9B">
        <w:rPr>
          <w:shd w:val="clear" w:color="auto" w:fill="FFFFFF"/>
        </w:rPr>
        <w:t xml:space="preserve">lodging options and to book </w:t>
      </w:r>
      <w:proofErr w:type="gramStart"/>
      <w:r w:rsidR="00562F9B">
        <w:rPr>
          <w:shd w:val="clear" w:color="auto" w:fill="FFFFFF"/>
        </w:rPr>
        <w:t>rooms</w:t>
      </w:r>
      <w:proofErr w:type="gramEnd"/>
      <w:r w:rsidR="00562F9B">
        <w:rPr>
          <w:shd w:val="clear" w:color="auto" w:fill="FFFFFF"/>
        </w:rPr>
        <w:t xml:space="preserve"> visit:</w:t>
      </w:r>
      <w:r w:rsidRPr="00960FBF">
        <w:rPr>
          <w:shd w:val="clear" w:color="auto" w:fill="FFFFFF"/>
        </w:rPr>
        <w:t xml:space="preserve"> </w:t>
      </w:r>
      <w:hyperlink r:id="rId6" w:history="1">
        <w:r w:rsidR="00A049A3" w:rsidRPr="00F8647A">
          <w:rPr>
            <w:rStyle w:val="Hyperlink"/>
            <w:shd w:val="clear" w:color="auto" w:fill="FFFFFF"/>
          </w:rPr>
          <w:t>http://www.gotahoenorth.com</w:t>
        </w:r>
      </w:hyperlink>
      <w:r w:rsidR="00A049A3">
        <w:rPr>
          <w:shd w:val="clear" w:color="auto" w:fill="FFFFFF"/>
        </w:rPr>
        <w:t xml:space="preserve"> </w:t>
      </w:r>
    </w:p>
    <w:p w14:paraId="17720595" w14:textId="77777777" w:rsidR="009361BA" w:rsidRPr="0086296E" w:rsidRDefault="009361BA" w:rsidP="0086296E">
      <w:pPr>
        <w:rPr>
          <w:b/>
        </w:rPr>
      </w:pPr>
      <w:r w:rsidRPr="0086296E">
        <w:rPr>
          <w:b/>
        </w:rPr>
        <w:t>About North Lake Tahoe</w:t>
      </w:r>
    </w:p>
    <w:p w14:paraId="0C4CE80B" w14:textId="77777777" w:rsidR="009361BA" w:rsidRPr="00960FBF" w:rsidRDefault="009361BA" w:rsidP="0086296E">
      <w:r w:rsidRPr="00960FBF">
        <w:t xml:space="preserve">For more information about North Lake Tahoe, visit </w:t>
      </w:r>
      <w:hyperlink r:id="rId7" w:history="1">
        <w:r w:rsidRPr="00960FBF">
          <w:rPr>
            <w:rStyle w:val="Hyperlink"/>
          </w:rPr>
          <w:t>http://www.gotahoenorth.com</w:t>
        </w:r>
      </w:hyperlink>
      <w:r w:rsidRPr="00960FBF">
        <w:t>. And for the best bargains, including lodging, check out the “</w:t>
      </w:r>
      <w:hyperlink r:id="rId8" w:history="1">
        <w:r w:rsidRPr="00960FBF">
          <w:rPr>
            <w:rStyle w:val="Hyperlink"/>
          </w:rPr>
          <w:t>Cool Deals</w:t>
        </w:r>
      </w:hyperlink>
      <w:r w:rsidRPr="00960FBF">
        <w:t xml:space="preserve">” tab, which is updated daily. North Lake Tahoe is a </w:t>
      </w:r>
      <w:r w:rsidRPr="00960FBF">
        <w:lastRenderedPageBreak/>
        <w:t xml:space="preserve">45-minute drive from the Reno Tahoe International Airport, two hours from Sacramento International Airport and just over three hours from San Francisco International Airport. Visitor information centers are located at 100 North Lake Boulevard in Tahoe City and 969 Tahoe Boulevard in Incline Village. </w:t>
      </w:r>
    </w:p>
    <w:p w14:paraId="7D6EA956" w14:textId="77777777" w:rsidR="00712220" w:rsidRPr="00960FBF" w:rsidRDefault="009361BA" w:rsidP="00421124">
      <w:pPr>
        <w:jc w:val="center"/>
        <w:rPr>
          <w:i/>
        </w:rPr>
      </w:pPr>
      <w:r w:rsidRPr="00960FBF">
        <w:rPr>
          <w:i/>
        </w:rPr>
        <w:t>###</w:t>
      </w:r>
    </w:p>
    <w:sectPr w:rsidR="00712220" w:rsidRPr="00960FBF" w:rsidSect="004A52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33D"/>
    <w:rsid w:val="00050DA8"/>
    <w:rsid w:val="000626FA"/>
    <w:rsid w:val="0006485D"/>
    <w:rsid w:val="0009249E"/>
    <w:rsid w:val="00097D7E"/>
    <w:rsid w:val="000A10BD"/>
    <w:rsid w:val="000A5055"/>
    <w:rsid w:val="000B78E8"/>
    <w:rsid w:val="000D402E"/>
    <w:rsid w:val="00131E88"/>
    <w:rsid w:val="00142C64"/>
    <w:rsid w:val="00195A49"/>
    <w:rsid w:val="001D3A49"/>
    <w:rsid w:val="00236B70"/>
    <w:rsid w:val="00291300"/>
    <w:rsid w:val="002B0C79"/>
    <w:rsid w:val="00304EBA"/>
    <w:rsid w:val="00333C88"/>
    <w:rsid w:val="003542C4"/>
    <w:rsid w:val="003803CD"/>
    <w:rsid w:val="003C38FC"/>
    <w:rsid w:val="003E786F"/>
    <w:rsid w:val="00421124"/>
    <w:rsid w:val="00463AA0"/>
    <w:rsid w:val="00490404"/>
    <w:rsid w:val="004A5246"/>
    <w:rsid w:val="004B04FA"/>
    <w:rsid w:val="004B6BC6"/>
    <w:rsid w:val="004C74DA"/>
    <w:rsid w:val="004E223F"/>
    <w:rsid w:val="004F0C13"/>
    <w:rsid w:val="004F4F74"/>
    <w:rsid w:val="00513BDC"/>
    <w:rsid w:val="00517D7A"/>
    <w:rsid w:val="00541483"/>
    <w:rsid w:val="00560EDE"/>
    <w:rsid w:val="00562F9B"/>
    <w:rsid w:val="00567019"/>
    <w:rsid w:val="00583BCD"/>
    <w:rsid w:val="005C6708"/>
    <w:rsid w:val="005D4266"/>
    <w:rsid w:val="005D7667"/>
    <w:rsid w:val="00673557"/>
    <w:rsid w:val="006B30CB"/>
    <w:rsid w:val="006B6165"/>
    <w:rsid w:val="006D2F71"/>
    <w:rsid w:val="006F5F50"/>
    <w:rsid w:val="00712220"/>
    <w:rsid w:val="007744C6"/>
    <w:rsid w:val="00781815"/>
    <w:rsid w:val="007A3C1C"/>
    <w:rsid w:val="007D00B9"/>
    <w:rsid w:val="00817C28"/>
    <w:rsid w:val="00860B84"/>
    <w:rsid w:val="0086296E"/>
    <w:rsid w:val="00886CA3"/>
    <w:rsid w:val="008E1543"/>
    <w:rsid w:val="008E5BBD"/>
    <w:rsid w:val="00917F86"/>
    <w:rsid w:val="00921108"/>
    <w:rsid w:val="009361BA"/>
    <w:rsid w:val="00960FBF"/>
    <w:rsid w:val="00990BF1"/>
    <w:rsid w:val="009B2CC0"/>
    <w:rsid w:val="009C7DC4"/>
    <w:rsid w:val="009E3F00"/>
    <w:rsid w:val="00A049A3"/>
    <w:rsid w:val="00A31FD6"/>
    <w:rsid w:val="00A320C6"/>
    <w:rsid w:val="00A3399D"/>
    <w:rsid w:val="00A637EF"/>
    <w:rsid w:val="00AA64E5"/>
    <w:rsid w:val="00AB0AAE"/>
    <w:rsid w:val="00AB76D9"/>
    <w:rsid w:val="00AC5B39"/>
    <w:rsid w:val="00AC746E"/>
    <w:rsid w:val="00AD5D01"/>
    <w:rsid w:val="00B049B8"/>
    <w:rsid w:val="00B231D7"/>
    <w:rsid w:val="00B5174D"/>
    <w:rsid w:val="00B628A4"/>
    <w:rsid w:val="00B720A2"/>
    <w:rsid w:val="00B8118B"/>
    <w:rsid w:val="00B93BFD"/>
    <w:rsid w:val="00BA10A6"/>
    <w:rsid w:val="00BD4C93"/>
    <w:rsid w:val="00BF603A"/>
    <w:rsid w:val="00BF67CC"/>
    <w:rsid w:val="00C136E9"/>
    <w:rsid w:val="00C2292E"/>
    <w:rsid w:val="00C31F42"/>
    <w:rsid w:val="00C7221B"/>
    <w:rsid w:val="00C8253C"/>
    <w:rsid w:val="00CB58E5"/>
    <w:rsid w:val="00CB660A"/>
    <w:rsid w:val="00CC76EB"/>
    <w:rsid w:val="00CE0384"/>
    <w:rsid w:val="00D12055"/>
    <w:rsid w:val="00D31FE7"/>
    <w:rsid w:val="00D34251"/>
    <w:rsid w:val="00D84F79"/>
    <w:rsid w:val="00DB1B6F"/>
    <w:rsid w:val="00DE333D"/>
    <w:rsid w:val="00DE65A1"/>
    <w:rsid w:val="00DF10AB"/>
    <w:rsid w:val="00DF41F4"/>
    <w:rsid w:val="00DF6916"/>
    <w:rsid w:val="00EA4F4F"/>
    <w:rsid w:val="00ED0785"/>
    <w:rsid w:val="00EF2011"/>
    <w:rsid w:val="00F04547"/>
    <w:rsid w:val="00F726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47C9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52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E333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E333D"/>
    <w:rPr>
      <w:color w:val="0000FF"/>
      <w:u w:val="single"/>
    </w:rPr>
  </w:style>
  <w:style w:type="character" w:customStyle="1" w:styleId="apple-converted-space">
    <w:name w:val="apple-converted-space"/>
    <w:basedOn w:val="DefaultParagraphFont"/>
    <w:rsid w:val="00DE333D"/>
  </w:style>
  <w:style w:type="character" w:customStyle="1" w:styleId="il">
    <w:name w:val="il"/>
    <w:basedOn w:val="DefaultParagraphFont"/>
    <w:rsid w:val="00DE333D"/>
  </w:style>
  <w:style w:type="character" w:styleId="Strong">
    <w:name w:val="Strong"/>
    <w:basedOn w:val="DefaultParagraphFont"/>
    <w:uiPriority w:val="22"/>
    <w:qFormat/>
    <w:rsid w:val="00DE333D"/>
    <w:rPr>
      <w:b/>
      <w:bCs/>
    </w:rPr>
  </w:style>
  <w:style w:type="character" w:styleId="FollowedHyperlink">
    <w:name w:val="FollowedHyperlink"/>
    <w:basedOn w:val="DefaultParagraphFont"/>
    <w:uiPriority w:val="99"/>
    <w:semiHidden/>
    <w:unhideWhenUsed/>
    <w:rsid w:val="00B720A2"/>
    <w:rPr>
      <w:color w:val="800080" w:themeColor="followedHyperlink"/>
      <w:u w:val="single"/>
    </w:rPr>
  </w:style>
  <w:style w:type="paragraph" w:styleId="NoSpacing">
    <w:name w:val="No Spacing"/>
    <w:uiPriority w:val="1"/>
    <w:qFormat/>
    <w:rsid w:val="009361BA"/>
    <w:pPr>
      <w:spacing w:after="0" w:line="240" w:lineRule="auto"/>
    </w:pPr>
  </w:style>
  <w:style w:type="paragraph" w:styleId="BalloonText">
    <w:name w:val="Balloon Text"/>
    <w:basedOn w:val="Normal"/>
    <w:link w:val="BalloonTextChar"/>
    <w:uiPriority w:val="99"/>
    <w:semiHidden/>
    <w:unhideWhenUsed/>
    <w:rsid w:val="009361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61BA"/>
    <w:rPr>
      <w:rFonts w:ascii="Tahoma" w:hAnsi="Tahoma" w:cs="Tahoma"/>
      <w:sz w:val="16"/>
      <w:szCs w:val="16"/>
    </w:rPr>
  </w:style>
  <w:style w:type="character" w:customStyle="1" w:styleId="style1">
    <w:name w:val="style1"/>
    <w:basedOn w:val="DefaultParagraphFont"/>
    <w:uiPriority w:val="99"/>
    <w:rsid w:val="00EF2011"/>
    <w:rPr>
      <w:rFonts w:cs="Times New Roman"/>
    </w:rPr>
  </w:style>
  <w:style w:type="character" w:customStyle="1" w:styleId="aqj">
    <w:name w:val="aqj"/>
    <w:basedOn w:val="DefaultParagraphFont"/>
    <w:rsid w:val="00B628A4"/>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52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E333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E333D"/>
    <w:rPr>
      <w:color w:val="0000FF"/>
      <w:u w:val="single"/>
    </w:rPr>
  </w:style>
  <w:style w:type="character" w:customStyle="1" w:styleId="apple-converted-space">
    <w:name w:val="apple-converted-space"/>
    <w:basedOn w:val="DefaultParagraphFont"/>
    <w:rsid w:val="00DE333D"/>
  </w:style>
  <w:style w:type="character" w:customStyle="1" w:styleId="il">
    <w:name w:val="il"/>
    <w:basedOn w:val="DefaultParagraphFont"/>
    <w:rsid w:val="00DE333D"/>
  </w:style>
  <w:style w:type="character" w:styleId="Strong">
    <w:name w:val="Strong"/>
    <w:basedOn w:val="DefaultParagraphFont"/>
    <w:uiPriority w:val="22"/>
    <w:qFormat/>
    <w:rsid w:val="00DE333D"/>
    <w:rPr>
      <w:b/>
      <w:bCs/>
    </w:rPr>
  </w:style>
  <w:style w:type="character" w:styleId="FollowedHyperlink">
    <w:name w:val="FollowedHyperlink"/>
    <w:basedOn w:val="DefaultParagraphFont"/>
    <w:uiPriority w:val="99"/>
    <w:semiHidden/>
    <w:unhideWhenUsed/>
    <w:rsid w:val="00B720A2"/>
    <w:rPr>
      <w:color w:val="800080" w:themeColor="followedHyperlink"/>
      <w:u w:val="single"/>
    </w:rPr>
  </w:style>
  <w:style w:type="paragraph" w:styleId="NoSpacing">
    <w:name w:val="No Spacing"/>
    <w:uiPriority w:val="1"/>
    <w:qFormat/>
    <w:rsid w:val="009361BA"/>
    <w:pPr>
      <w:spacing w:after="0" w:line="240" w:lineRule="auto"/>
    </w:pPr>
  </w:style>
  <w:style w:type="paragraph" w:styleId="BalloonText">
    <w:name w:val="Balloon Text"/>
    <w:basedOn w:val="Normal"/>
    <w:link w:val="BalloonTextChar"/>
    <w:uiPriority w:val="99"/>
    <w:semiHidden/>
    <w:unhideWhenUsed/>
    <w:rsid w:val="009361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61BA"/>
    <w:rPr>
      <w:rFonts w:ascii="Tahoma" w:hAnsi="Tahoma" w:cs="Tahoma"/>
      <w:sz w:val="16"/>
      <w:szCs w:val="16"/>
    </w:rPr>
  </w:style>
  <w:style w:type="character" w:customStyle="1" w:styleId="style1">
    <w:name w:val="style1"/>
    <w:basedOn w:val="DefaultParagraphFont"/>
    <w:uiPriority w:val="99"/>
    <w:rsid w:val="00EF2011"/>
    <w:rPr>
      <w:rFonts w:cs="Times New Roman"/>
    </w:rPr>
  </w:style>
  <w:style w:type="character" w:customStyle="1" w:styleId="aqj">
    <w:name w:val="aqj"/>
    <w:basedOn w:val="DefaultParagraphFont"/>
    <w:rsid w:val="00B628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7425425">
      <w:bodyDiv w:val="1"/>
      <w:marLeft w:val="0"/>
      <w:marRight w:val="0"/>
      <w:marTop w:val="0"/>
      <w:marBottom w:val="0"/>
      <w:divBdr>
        <w:top w:val="none" w:sz="0" w:space="0" w:color="auto"/>
        <w:left w:val="none" w:sz="0" w:space="0" w:color="auto"/>
        <w:bottom w:val="none" w:sz="0" w:space="0" w:color="auto"/>
        <w:right w:val="none" w:sz="0" w:space="0" w:color="auto"/>
      </w:divBdr>
    </w:div>
    <w:div w:id="1411191682">
      <w:bodyDiv w:val="1"/>
      <w:marLeft w:val="0"/>
      <w:marRight w:val="0"/>
      <w:marTop w:val="0"/>
      <w:marBottom w:val="0"/>
      <w:divBdr>
        <w:top w:val="none" w:sz="0" w:space="0" w:color="auto"/>
        <w:left w:val="none" w:sz="0" w:space="0" w:color="auto"/>
        <w:bottom w:val="none" w:sz="0" w:space="0" w:color="auto"/>
        <w:right w:val="none" w:sz="0" w:space="0" w:color="auto"/>
      </w:divBdr>
    </w:div>
    <w:div w:id="1421216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hyperlink" Target="http://www.gotahoenorth.com" TargetMode="External"/><Relationship Id="rId7" Type="http://schemas.openxmlformats.org/officeDocument/2006/relationships/hyperlink" Target="http://www.gotahoenorth.com" TargetMode="External"/><Relationship Id="rId8" Type="http://schemas.openxmlformats.org/officeDocument/2006/relationships/hyperlink" Target="http://www.gotahoenorth.com/cool-deals"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1181</Words>
  <Characters>6737</Characters>
  <Application>Microsoft Macintosh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Connie Anderson</dc:creator>
  <cp:lastModifiedBy>Connie Anderson</cp:lastModifiedBy>
  <cp:revision>7</cp:revision>
  <dcterms:created xsi:type="dcterms:W3CDTF">2014-04-18T20:53:00Z</dcterms:created>
  <dcterms:modified xsi:type="dcterms:W3CDTF">2016-02-09T17:50:00Z</dcterms:modified>
</cp:coreProperties>
</file>